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73" w:rsidRPr="001F44E4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44E4">
        <w:rPr>
          <w:rFonts w:ascii="Times New Roman" w:hAnsi="Times New Roman" w:cs="Times New Roman"/>
          <w:b/>
          <w:color w:val="00B0F0"/>
          <w:sz w:val="28"/>
          <w:szCs w:val="28"/>
        </w:rPr>
        <w:t>Зачем нужны светоотражатели на одежде</w:t>
      </w:r>
      <w:r w:rsidR="0017519A">
        <w:rPr>
          <w:rFonts w:ascii="Times New Roman" w:hAnsi="Times New Roman" w:cs="Times New Roman"/>
          <w:b/>
          <w:color w:val="00B0F0"/>
          <w:sz w:val="28"/>
          <w:szCs w:val="28"/>
        </w:rPr>
        <w:t>?</w:t>
      </w:r>
    </w:p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235" cy="1989574"/>
            <wp:effectExtent l="19050" t="0" r="24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19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1F44E4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1F44E4">
        <w:rPr>
          <w:rFonts w:ascii="Times New Roman" w:hAnsi="Times New Roman" w:cs="Times New Roman"/>
          <w:b/>
          <w:color w:val="00B0F0"/>
          <w:sz w:val="26"/>
          <w:szCs w:val="26"/>
        </w:rPr>
        <w:lastRenderedPageBreak/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lastRenderedPageBreak/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ВОДИТЕЛЬ ЗАМЕЧАЕТ РЕБЕНКА СО СВЕТОВОЗВРАЩАТЕЛЕМ НА ОДЕЖДЕ ИЛИ РЮКЗАЧКЕ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СО ЗНАЧИТЕЛЬНО БОЛЬШЕГО РАССТОЯНИЯ (ДО 400 М.!),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ЧЕМ ПЕШЕХОДА БЕЗ НЕГО. А ЗНАЧИТ, ВЫШЕ ШАНСЫ, ЧТО ТРАГЕДИИ НЕ СЛУЧИТСЯ!</w:t>
      </w: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A4E25" w:rsidRPr="001F44E4" w:rsidRDefault="00AA4E25" w:rsidP="00AA4E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44E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 w:rsidRPr="001F44E4">
        <w:rPr>
          <w:rFonts w:ascii="Times New Roman" w:hAnsi="Times New Roman" w:cs="Times New Roman"/>
          <w:b/>
          <w:color w:val="FF0000"/>
          <w:sz w:val="28"/>
          <w:szCs w:val="28"/>
        </w:rPr>
        <w:t>снижается в 6-8 раз</w:t>
      </w:r>
      <w:r w:rsidRPr="001F44E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F44E4" w:rsidRDefault="001F44E4" w:rsidP="00AA4E25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1F44E4" w:rsidRPr="00514B46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red"/>
          <w:lang w:eastAsia="ru-RU"/>
        </w:rPr>
        <w:t>«Фликер 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yellow"/>
          <w:lang w:eastAsia="ru-RU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  <w:t xml:space="preserve"> </w:t>
      </w:r>
      <w:r w:rsidRPr="00514B46">
        <w:rPr>
          <w:rFonts w:ascii="Times New Roman" w:hAnsi="Times New Roman" w:cs="Times New Roman"/>
          <w:b/>
          <w:noProof/>
          <w:sz w:val="72"/>
          <w:szCs w:val="72"/>
          <w:highlight w:val="darkGreen"/>
          <w:lang w:eastAsia="ru-RU"/>
        </w:rPr>
        <w:t>безопасность!»</w:t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699" cy="242269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60" cy="2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Pr="0009231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Мы </w:t>
      </w:r>
      <w:r w:rsidR="000E2D4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выби</w:t>
      </w: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раем безопасность!</w:t>
      </w:r>
    </w:p>
    <w:sectPr w:rsidR="001F44E4" w:rsidRPr="00092314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873"/>
    <w:rsid w:val="00092314"/>
    <w:rsid w:val="000E2D43"/>
    <w:rsid w:val="0015350E"/>
    <w:rsid w:val="0017519A"/>
    <w:rsid w:val="001F44E4"/>
    <w:rsid w:val="002751DC"/>
    <w:rsid w:val="004A46D2"/>
    <w:rsid w:val="004B4F61"/>
    <w:rsid w:val="00514B46"/>
    <w:rsid w:val="00573CA0"/>
    <w:rsid w:val="00925954"/>
    <w:rsid w:val="00A047C0"/>
    <w:rsid w:val="00AA4E25"/>
    <w:rsid w:val="00C30EEE"/>
    <w:rsid w:val="00CE5BE7"/>
    <w:rsid w:val="00D95873"/>
    <w:rsid w:val="00DB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4</cp:revision>
  <cp:lastPrinted>2014-12-22T04:13:00Z</cp:lastPrinted>
  <dcterms:created xsi:type="dcterms:W3CDTF">2014-02-12T06:22:00Z</dcterms:created>
  <dcterms:modified xsi:type="dcterms:W3CDTF">2014-12-22T05:52:00Z</dcterms:modified>
</cp:coreProperties>
</file>