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A" w:rsidRPr="004D682A" w:rsidRDefault="00B9789E" w:rsidP="004D682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80810" cy="8914291"/>
            <wp:effectExtent l="19050" t="0" r="0" b="0"/>
            <wp:docPr id="1" name="Рисунок 1" descr="C:\Users\admin\Documents\Scanned Documents\canon\2021-0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canon\2021-03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B" w:rsidRPr="004D682A" w:rsidRDefault="004D682A" w:rsidP="004D682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2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285B" w:rsidRPr="004D68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285B" w:rsidRDefault="0031285B" w:rsidP="004D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85B" w:rsidRPr="004D682A" w:rsidRDefault="0031285B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разработаны и приняты в соответствии с требованиями статьи 189-390 Трудового кодекса Российской Федерации и Уставом муниципального бюджетного дошкольного образовательного учреждения.</w:t>
      </w:r>
    </w:p>
    <w:p w:rsidR="002674C6" w:rsidRPr="004D682A" w:rsidRDefault="002674C6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Настоящие Правила утверждены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с учетом мнения </w:t>
      </w:r>
      <w:r w:rsidR="00E224BC" w:rsidRPr="004D682A">
        <w:rPr>
          <w:rFonts w:ascii="Times New Roman" w:hAnsi="Times New Roman" w:cs="Times New Roman"/>
          <w:sz w:val="24"/>
          <w:szCs w:val="24"/>
        </w:rPr>
        <w:t>представителя трудового коллектива</w:t>
      </w:r>
      <w:r w:rsidRPr="004D682A">
        <w:rPr>
          <w:rFonts w:ascii="Times New Roman" w:hAnsi="Times New Roman" w:cs="Times New Roman"/>
          <w:sz w:val="24"/>
          <w:szCs w:val="24"/>
        </w:rPr>
        <w:t>.</w:t>
      </w:r>
    </w:p>
    <w:p w:rsidR="0031285B" w:rsidRPr="004D682A" w:rsidRDefault="002674C6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Настоящие Правила являются приложением к Коллективному договору, принятому общим собранием коллектива.</w:t>
      </w:r>
    </w:p>
    <w:p w:rsidR="002674C6" w:rsidRPr="004D682A" w:rsidRDefault="002674C6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2674C6" w:rsidRPr="004D682A" w:rsidRDefault="002674C6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Под дисциплиной труда в настоящих Правилах понимается: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 xml:space="preserve"> для всех работников подчинения правилам поведения, определенным в соответствии с трудовым кодексом, иными законами. Коллективным договором, соглашениями, трудовым договором, локальными актами организации.</w:t>
      </w:r>
    </w:p>
    <w:p w:rsidR="00F01074" w:rsidRPr="004D682A" w:rsidRDefault="002674C6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F01074" w:rsidRPr="004D682A">
        <w:rPr>
          <w:rFonts w:ascii="Times New Roman" w:hAnsi="Times New Roman" w:cs="Times New Roman"/>
          <w:sz w:val="24"/>
          <w:szCs w:val="24"/>
        </w:rPr>
        <w:t xml:space="preserve"> вывешиваются в муниципальном бюджетном дошкольном</w:t>
      </w:r>
      <w:r w:rsidR="00DD0559" w:rsidRPr="004D682A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на видном месте</w:t>
      </w:r>
      <w:r w:rsidR="00F01074" w:rsidRPr="004D682A">
        <w:rPr>
          <w:rFonts w:ascii="Times New Roman" w:hAnsi="Times New Roman" w:cs="Times New Roman"/>
          <w:sz w:val="24"/>
          <w:szCs w:val="24"/>
        </w:rPr>
        <w:t>.</w:t>
      </w:r>
    </w:p>
    <w:p w:rsidR="002674C6" w:rsidRPr="004D682A" w:rsidRDefault="00DD0559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При приеме на работу работодатель обязан ознакомить с настоящими правилами под роспись.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5B" w:rsidRPr="004D682A" w:rsidRDefault="00DD0559" w:rsidP="004D68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2A">
        <w:rPr>
          <w:rFonts w:ascii="Times New Roman" w:hAnsi="Times New Roman" w:cs="Times New Roman"/>
          <w:b/>
          <w:sz w:val="28"/>
          <w:szCs w:val="28"/>
        </w:rPr>
        <w:t>Порядок приема, перевода и увольнения работников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559" w:rsidRPr="004D682A" w:rsidRDefault="00DD0559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Трудовые отношения в дошкольном образовательном учреждении регулируются Трудовым кодексом РФ, законом «Об образовании», Уставом дошкольного образовательного учреждения.</w:t>
      </w:r>
    </w:p>
    <w:p w:rsidR="0031285B" w:rsidRPr="004D682A" w:rsidRDefault="00DD0559" w:rsidP="004D68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Работники реализуют свое право на труд путем заключения трудового договора с дошкольным образовательным учреждением. При приеме на работу </w:t>
      </w:r>
      <w:r w:rsidR="0031285B" w:rsidRPr="004D682A">
        <w:rPr>
          <w:rFonts w:ascii="Times New Roman" w:hAnsi="Times New Roman" w:cs="Times New Roman"/>
          <w:sz w:val="24"/>
          <w:szCs w:val="24"/>
        </w:rPr>
        <w:t>работника работодатель заключает с ним трудовой договор, на основаниикоторого в течение 3-х дней издает приказ о приеме на работу и знакомит с нимработника под роспись.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2.3. Срочный трудовой договор может быть заключен только в соответствии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с требованиями статьи 59 Трудового кодекса РФ.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работодатель требует следующие</w:t>
      </w:r>
      <w:proofErr w:type="gramEnd"/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документы: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паспорт или иной документ, удостоверяющий личность;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трудовую книжку, за исключением случаев, когдаработник поступает на работу на условиях совместительства;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страховое свидетельство государственного пенсионного страхования;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документ об образовании;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документы воинского учета - для военнообязанных и лиц, подлежащих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призыву на военную службу;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медицинское заключение (медицинская книжка) об отсутствиипротивопоказаний по состоянию здоровья для работы в дошкольномобразовательном учреждении;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характеристику с последнего места работы для педагогов;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справка об отсутствии судимости.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2.5. При приеме на работу работодатель обязан ознакомить работника со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Устав дошкольного образовательного учреждения;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Правила внутреннего трудового распорядка;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• должностная инструкция;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• приказ по охране труда и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2.6. Работодатель может устанавливать испытательный срок не более трех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 xml:space="preserve">месяцев, в том числе 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для работников пищеблока может быть установлен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испытательный срок 3 месяца.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lastRenderedPageBreak/>
        <w:t>2.7. Условия трудового договора не могут ухудшать положения работника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по сравнению с действующим законодательством и Коллективным договором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>ринятым в образовательном учреждении.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2.8. Работодатель не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 xml:space="preserve"> требовать от работника выполнения работ, не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 xml:space="preserve">обусловленных трудовым договором.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Изменения условий трудового договорамогут быть осуществлены только в соответствии с действующимзаконодательством.</w:t>
      </w:r>
      <w:proofErr w:type="gramEnd"/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2.9. На каждого работника дошкольного образовательного учреждения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оформляется трудовая книжка в соответствии с требованиями Инструкции о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порядке ведения трудовых книжек.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2.10. На каждого работника ведется личное дело, после увольненияработника личное дело хранится в образовательном учреждении.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2.11. Трудовая книжка и личное дело руководителя ведутся и хранятся уучредителя.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2.12. Перевод работника на другую работу, не оговоренную трудовым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договором, осуществляется только с письменного согласия работника за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исключением случаев временного перевода на другую работу в случаепроизводственной необходимости сроком до одного месяца в календарном году.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2.13. Работодатель обязан отстранить от работы (не допускать к работе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>аботника:</w:t>
      </w:r>
    </w:p>
    <w:p w:rsidR="0031285B" w:rsidRDefault="0031285B" w:rsidP="004D68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появившегося на работе в состоянии алкогольного, наркотического </w:t>
      </w:r>
      <w:proofErr w:type="spellStart"/>
      <w:r w:rsidRPr="004D682A">
        <w:rPr>
          <w:rFonts w:ascii="Times New Roman" w:hAnsi="Times New Roman" w:cs="Times New Roman"/>
          <w:sz w:val="24"/>
          <w:szCs w:val="24"/>
        </w:rPr>
        <w:t>илитоксического</w:t>
      </w:r>
      <w:proofErr w:type="spellEnd"/>
      <w:r w:rsidRPr="004D682A">
        <w:rPr>
          <w:rFonts w:ascii="Times New Roman" w:hAnsi="Times New Roman" w:cs="Times New Roman"/>
          <w:sz w:val="24"/>
          <w:szCs w:val="24"/>
        </w:rPr>
        <w:t xml:space="preserve"> опьянения;</w:t>
      </w:r>
    </w:p>
    <w:p w:rsidR="004D682A" w:rsidRDefault="004D682A" w:rsidP="004D68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инавыков в области охраны труда;</w:t>
      </w:r>
    </w:p>
    <w:p w:rsidR="004D682A" w:rsidRDefault="004D682A" w:rsidP="004D68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обязательныйпредварительный и периодический медицинский осмотр;</w:t>
      </w:r>
    </w:p>
    <w:p w:rsidR="004D682A" w:rsidRDefault="004D682A" w:rsidP="004D68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при выявлении в соответствии с медицинским заключениемпротивопоказаний для выполнения работы, обусловленной трудовым договором;</w:t>
      </w:r>
    </w:p>
    <w:p w:rsidR="004D682A" w:rsidRPr="004D682A" w:rsidRDefault="004D682A" w:rsidP="004D68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по требованию органов и должностных лиц,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 xml:space="preserve">федеральными законами и иными нормативными правовыми актами, и в </w:t>
      </w:r>
      <w:proofErr w:type="spellStart"/>
      <w:r w:rsidRPr="004D682A">
        <w:rPr>
          <w:rFonts w:ascii="Times New Roman" w:hAnsi="Times New Roman" w:cs="Times New Roman"/>
          <w:sz w:val="24"/>
          <w:szCs w:val="24"/>
        </w:rPr>
        <w:t>другихслучаях</w:t>
      </w:r>
      <w:proofErr w:type="spellEnd"/>
      <w:r w:rsidRPr="004D682A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2.14. Прекращение трудового договора может иметь место только пооснованиям, предусмотренным действующим законодательством.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2.15. При проведении процедуры сокращения численности штата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работников, преимущественным правом оставления на работе дополнительно кустановленным действующим законодательством, пользуются, например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>меющие квалификационные категории по итогам аттестации.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2.16. Увольнение работников образовательного учреждения в связи с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сокращением численности штата дошкольного образовательного учреждениядопускается, если невозможно перевести работника, с его согласия, на другуюработу.</w:t>
      </w:r>
    </w:p>
    <w:p w:rsidR="00921F6C" w:rsidRPr="004D682A" w:rsidRDefault="00921F6C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6C" w:rsidRPr="004D682A" w:rsidRDefault="00921F6C" w:rsidP="004D682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A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работодателя</w:t>
      </w:r>
    </w:p>
    <w:p w:rsidR="00921F6C" w:rsidRPr="004D682A" w:rsidRDefault="00921F6C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5B" w:rsidRPr="004D682A" w:rsidRDefault="00921F6C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3.1.</w:t>
      </w:r>
      <w:r w:rsidR="00E224BC" w:rsidRPr="004D682A">
        <w:rPr>
          <w:rFonts w:ascii="Times New Roman" w:hAnsi="Times New Roman" w:cs="Times New Roman"/>
          <w:sz w:val="24"/>
          <w:szCs w:val="24"/>
        </w:rPr>
        <w:t>Заведующий</w:t>
      </w:r>
      <w:r w:rsidR="004D682A">
        <w:rPr>
          <w:rFonts w:ascii="Times New Roman" w:hAnsi="Times New Roman" w:cs="Times New Roman"/>
          <w:sz w:val="24"/>
          <w:szCs w:val="24"/>
        </w:rPr>
        <w:t xml:space="preserve"> ДОУ является </w:t>
      </w:r>
      <w:r w:rsidR="0031285B" w:rsidRPr="004D682A">
        <w:rPr>
          <w:rFonts w:ascii="Times New Roman" w:hAnsi="Times New Roman" w:cs="Times New Roman"/>
          <w:sz w:val="24"/>
          <w:szCs w:val="24"/>
        </w:rPr>
        <w:t>единоличным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="0031285B" w:rsidRPr="004D682A">
        <w:rPr>
          <w:rFonts w:ascii="Times New Roman" w:hAnsi="Times New Roman" w:cs="Times New Roman"/>
          <w:sz w:val="24"/>
          <w:szCs w:val="24"/>
        </w:rPr>
        <w:t>исполнительным органом.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3.2. Администрация дошкольного образовательного учреждения имеет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право на прием на работу работников дошкольного образовательного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учреждения, установление дополнительных льгот, гарантий работникам,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установление общих прави</w:t>
      </w:r>
      <w:r w:rsidR="004D682A">
        <w:rPr>
          <w:rFonts w:ascii="Times New Roman" w:hAnsi="Times New Roman" w:cs="Times New Roman"/>
          <w:sz w:val="24"/>
          <w:szCs w:val="24"/>
        </w:rPr>
        <w:t xml:space="preserve">л и требований к режиму работы, </w:t>
      </w:r>
      <w:r w:rsidRPr="004D682A">
        <w:rPr>
          <w:rFonts w:ascii="Times New Roman" w:hAnsi="Times New Roman" w:cs="Times New Roman"/>
          <w:sz w:val="24"/>
          <w:szCs w:val="24"/>
        </w:rPr>
        <w:t>установление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должностных требований.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3.3. Администрация имеет право устанавливать систему оплаты труда,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стимулирующих и иных выплат в соответствии с действующим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DA5859" w:rsidRPr="004D682A">
        <w:rPr>
          <w:rFonts w:ascii="Times New Roman" w:hAnsi="Times New Roman" w:cs="Times New Roman"/>
          <w:sz w:val="24"/>
          <w:szCs w:val="24"/>
        </w:rPr>
        <w:tab/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3.4. Администрация имеет право налагать дисциплинарные взыскания в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применять меры поощрения в соответствии с действующим в дошкольном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образовательном учреждении положением.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lastRenderedPageBreak/>
        <w:t>3.5. Администрация обязана создавать необходимые условия для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 xml:space="preserve">работников и воспитанников </w:t>
      </w:r>
      <w:r w:rsidR="004D682A">
        <w:rPr>
          <w:rFonts w:ascii="Times New Roman" w:hAnsi="Times New Roman" w:cs="Times New Roman"/>
          <w:sz w:val="24"/>
          <w:szCs w:val="24"/>
        </w:rPr>
        <w:t>ДОУ</w:t>
      </w:r>
      <w:r w:rsidRPr="004D682A">
        <w:rPr>
          <w:rFonts w:ascii="Times New Roman" w:hAnsi="Times New Roman" w:cs="Times New Roman"/>
          <w:sz w:val="24"/>
          <w:szCs w:val="24"/>
        </w:rPr>
        <w:t>,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применять необходимые меры к улучшению положения работников и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воспитанников дошкольного образовательного учреждения.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3.6. Администрация обязана согласовывать с </w:t>
      </w:r>
      <w:r w:rsidR="00E224BC" w:rsidRPr="004D682A">
        <w:rPr>
          <w:rFonts w:ascii="Times New Roman" w:hAnsi="Times New Roman" w:cs="Times New Roman"/>
          <w:sz w:val="24"/>
          <w:szCs w:val="24"/>
        </w:rPr>
        <w:t>представителем трудового коллектива</w:t>
      </w:r>
      <w:r w:rsidR="004D682A">
        <w:rPr>
          <w:rFonts w:ascii="Times New Roman" w:hAnsi="Times New Roman" w:cs="Times New Roman"/>
          <w:sz w:val="24"/>
          <w:szCs w:val="24"/>
        </w:rPr>
        <w:t xml:space="preserve"> ДОУ </w:t>
      </w:r>
      <w:r w:rsidRPr="004D682A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законодательством вопросы, связанные с трудовыми отношениями.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3.7. Администрация по предложению представительного органа трудового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коллектива приступает к разработке проекта Коллективного договора,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разрабатывает и утверждает Коллективный договор в установленные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действующим законодательством сроки.</w:t>
      </w:r>
    </w:p>
    <w:p w:rsidR="0031285B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3.8. Администрация обязана информировать трудовой коллектив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(представительный орган трудового коллектива):</w:t>
      </w:r>
    </w:p>
    <w:p w:rsidR="004D682A" w:rsidRDefault="004D682A" w:rsidP="004D68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о перспективах развития дошкольного образовательного учреждения;</w:t>
      </w:r>
    </w:p>
    <w:p w:rsidR="004D682A" w:rsidRDefault="004D682A" w:rsidP="004D68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об изменениях структуры, штатах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285B" w:rsidRPr="004D682A" w:rsidRDefault="004D682A" w:rsidP="004D68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о бюджете дошкольного образовательного учреждения, о 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31285B" w:rsidRPr="004D682A" w:rsidRDefault="0031285B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3.9. Администрация имеет право посещения занятий, осуществление</w:t>
      </w:r>
      <w:r w:rsidR="004D682A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 xml:space="preserve">контроля за образовательным процессом и </w:t>
      </w:r>
      <w:r w:rsidR="000D1E52" w:rsidRPr="004D682A">
        <w:rPr>
          <w:rFonts w:ascii="Times New Roman" w:hAnsi="Times New Roman" w:cs="Times New Roman"/>
          <w:sz w:val="24"/>
          <w:szCs w:val="24"/>
        </w:rPr>
        <w:t xml:space="preserve">работой всех сотрудников в неустановленном порядке </w:t>
      </w:r>
      <w:r w:rsidRPr="004D682A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1F6C" w:rsidRPr="004D682A" w:rsidRDefault="00921F6C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6C" w:rsidRPr="004D682A" w:rsidRDefault="00921F6C" w:rsidP="004D68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A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Pr="004D682A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:rsidR="000D1E52" w:rsidRPr="004D682A" w:rsidRDefault="000D1E52" w:rsidP="004D6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5B" w:rsidRPr="004D682A" w:rsidRDefault="004D682A" w:rsidP="004D682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</w:t>
      </w:r>
    </w:p>
    <w:p w:rsid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требовать предоставления работы, обусловленной трудовым договором;</w:t>
      </w:r>
    </w:p>
    <w:p w:rsidR="004D682A" w:rsidRPr="004D682A" w:rsidRDefault="004D682A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</w:p>
    <w:p w:rsid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отдых, обеспечиваемый сокращенным рабочим временем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>редоставлением еженедельных выходных дней, нерабочие праздничные дни, ежегодный основной оплачиваемый отпуск;</w:t>
      </w:r>
    </w:p>
    <w:p w:rsid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действующим законодательством;</w:t>
      </w:r>
    </w:p>
    <w:p w:rsid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защиту своих прав, свобод и законных интересов всеми незапрещенными законами способами;</w:t>
      </w:r>
    </w:p>
    <w:p w:rsidR="000D1E52" w:rsidRPr="004D682A" w:rsidRDefault="004D682A" w:rsidP="004D68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31285B" w:rsidRPr="004D682A" w:rsidRDefault="0031285B" w:rsidP="004D682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дошкольного образовательного учреждения;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соблюдать Устав детского сада;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обеспечивать охрану жизни и здоровья детей;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lastRenderedPageBreak/>
        <w:t>соблюдать санитарные правила;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выполнять условия договора детского сада с родителями (</w:t>
      </w:r>
      <w:proofErr w:type="spellStart"/>
      <w:r w:rsidRPr="004D682A">
        <w:rPr>
          <w:rFonts w:ascii="Times New Roman" w:hAnsi="Times New Roman" w:cs="Times New Roman"/>
          <w:sz w:val="24"/>
          <w:szCs w:val="24"/>
        </w:rPr>
        <w:t>законнымипредставителями</w:t>
      </w:r>
      <w:proofErr w:type="spellEnd"/>
      <w:r w:rsidRPr="004D682A">
        <w:rPr>
          <w:rFonts w:ascii="Times New Roman" w:hAnsi="Times New Roman" w:cs="Times New Roman"/>
          <w:sz w:val="24"/>
          <w:szCs w:val="24"/>
        </w:rPr>
        <w:t>);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сотрудничать с семьей ребенка по вопросам его воспитания и обучения;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вести установленную в детском саду документацию, своевременно </w:t>
      </w:r>
      <w:proofErr w:type="spellStart"/>
      <w:r w:rsidRPr="004D682A">
        <w:rPr>
          <w:rFonts w:ascii="Times New Roman" w:hAnsi="Times New Roman" w:cs="Times New Roman"/>
          <w:sz w:val="24"/>
          <w:szCs w:val="24"/>
        </w:rPr>
        <w:t>еёоформлять</w:t>
      </w:r>
      <w:proofErr w:type="spellEnd"/>
      <w:r w:rsidRPr="004D682A">
        <w:rPr>
          <w:rFonts w:ascii="Times New Roman" w:hAnsi="Times New Roman" w:cs="Times New Roman"/>
          <w:sz w:val="24"/>
          <w:szCs w:val="24"/>
        </w:rPr>
        <w:t>;</w:t>
      </w:r>
    </w:p>
    <w:p w:rsidR="004D682A" w:rsidRDefault="004D682A" w:rsidP="004D68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выполнять должностные инструкции.</w:t>
      </w:r>
    </w:p>
    <w:p w:rsidR="004D682A" w:rsidRDefault="004D682A" w:rsidP="004D682A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09B8" w:rsidRPr="004D682A" w:rsidRDefault="009609B8" w:rsidP="004D68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2A">
        <w:rPr>
          <w:rFonts w:ascii="Times New Roman" w:hAnsi="Times New Roman" w:cs="Times New Roman"/>
          <w:b/>
          <w:bCs/>
          <w:sz w:val="28"/>
          <w:szCs w:val="28"/>
        </w:rPr>
        <w:t>Рабочее время и время отдыха</w:t>
      </w:r>
    </w:p>
    <w:p w:rsidR="009609B8" w:rsidRPr="004D682A" w:rsidRDefault="009609B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5.1. В дошкольном образовательном учреждении устанавливается</w:t>
      </w:r>
      <w:r w:rsidR="004D682A" w:rsidRPr="004D682A">
        <w:rPr>
          <w:rFonts w:ascii="Times New Roman" w:hAnsi="Times New Roman" w:cs="Times New Roman"/>
          <w:sz w:val="24"/>
          <w:szCs w:val="24"/>
        </w:rPr>
        <w:t xml:space="preserve"> пятидневная рабочая неделя, сторожа работают по графику.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5.2. Нормальная продо</w:t>
      </w:r>
      <w:r w:rsidR="009609B8" w:rsidRPr="004D682A">
        <w:rPr>
          <w:rFonts w:ascii="Times New Roman" w:hAnsi="Times New Roman" w:cs="Times New Roman"/>
          <w:sz w:val="24"/>
          <w:szCs w:val="24"/>
        </w:rPr>
        <w:t>лжительность рабочей недели – 36 часов.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5.3. Режим работы: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 xml:space="preserve">с </w:t>
      </w:r>
      <w:r w:rsidR="006F7784">
        <w:rPr>
          <w:rFonts w:ascii="Times New Roman" w:hAnsi="Times New Roman" w:cs="Times New Roman"/>
          <w:sz w:val="24"/>
          <w:szCs w:val="24"/>
        </w:rPr>
        <w:t>8:</w:t>
      </w:r>
      <w:r w:rsidRPr="004D682A">
        <w:rPr>
          <w:rFonts w:ascii="Times New Roman" w:hAnsi="Times New Roman" w:cs="Times New Roman"/>
          <w:sz w:val="24"/>
          <w:szCs w:val="24"/>
        </w:rPr>
        <w:t xml:space="preserve">00 до </w:t>
      </w:r>
      <w:r w:rsidR="009609B8" w:rsidRPr="004D682A">
        <w:rPr>
          <w:rFonts w:ascii="Times New Roman" w:hAnsi="Times New Roman" w:cs="Times New Roman"/>
          <w:sz w:val="24"/>
          <w:szCs w:val="24"/>
        </w:rPr>
        <w:t>17</w:t>
      </w:r>
      <w:r w:rsidR="006F7784">
        <w:rPr>
          <w:rFonts w:ascii="Times New Roman" w:hAnsi="Times New Roman" w:cs="Times New Roman"/>
          <w:sz w:val="24"/>
          <w:szCs w:val="24"/>
        </w:rPr>
        <w:t>:</w:t>
      </w:r>
      <w:r w:rsidR="009609B8" w:rsidRPr="004D682A">
        <w:rPr>
          <w:rFonts w:ascii="Times New Roman" w:hAnsi="Times New Roman" w:cs="Times New Roman"/>
          <w:sz w:val="24"/>
          <w:szCs w:val="24"/>
        </w:rPr>
        <w:t xml:space="preserve">00 </w:t>
      </w:r>
      <w:r w:rsidRPr="004D682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609B8" w:rsidRPr="004D682A">
        <w:rPr>
          <w:rFonts w:ascii="Times New Roman" w:hAnsi="Times New Roman" w:cs="Times New Roman"/>
          <w:sz w:val="24"/>
          <w:szCs w:val="24"/>
        </w:rPr>
        <w:t>.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Режим рабочего времени для работников кухни устанавливается с 7</w:t>
      </w:r>
      <w:r w:rsidR="006F7784">
        <w:rPr>
          <w:rFonts w:ascii="Times New Roman" w:hAnsi="Times New Roman" w:cs="Times New Roman"/>
          <w:sz w:val="24"/>
          <w:szCs w:val="24"/>
        </w:rPr>
        <w:t>:</w:t>
      </w:r>
      <w:r w:rsidR="006F7784" w:rsidRPr="004D682A">
        <w:rPr>
          <w:rFonts w:ascii="Times New Roman" w:hAnsi="Times New Roman" w:cs="Times New Roman"/>
          <w:sz w:val="24"/>
          <w:szCs w:val="24"/>
        </w:rPr>
        <w:t>00 до</w:t>
      </w:r>
      <w:r w:rsidR="006F7784">
        <w:rPr>
          <w:rFonts w:ascii="Times New Roman" w:hAnsi="Times New Roman" w:cs="Times New Roman"/>
          <w:sz w:val="24"/>
          <w:szCs w:val="24"/>
        </w:rPr>
        <w:t xml:space="preserve"> 15:12</w:t>
      </w:r>
      <w:r w:rsidR="006F7784" w:rsidRPr="004D682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5.4. Для заведующего, устанавливается ненормированный рабочий день.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5.5. Расписание занятий составляется администрацией дошкольного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образовательного учреждения исходя из педагогической целесообразности, с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учетом наиболее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благоприятного режима труда и отдыха дошкольников и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максимальной экономии времени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5.6. Общими выходными днями являются суббота и воскресенье, для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784" w:rsidRPr="004D682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6F7784" w:rsidRPr="004D682A">
        <w:rPr>
          <w:rFonts w:ascii="Times New Roman" w:hAnsi="Times New Roman" w:cs="Times New Roman"/>
          <w:sz w:val="24"/>
          <w:szCs w:val="24"/>
        </w:rPr>
        <w:t xml:space="preserve"> по графику, выходные дни предоставляются в соответствии с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графиком работы.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5.7. По желанию работника, с его письменного заявления он может за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пределами основного рабочего времени работать по совместительству как внутри,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так и за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 xml:space="preserve">пределами </w:t>
      </w:r>
      <w:r w:rsidR="006F7784">
        <w:rPr>
          <w:rFonts w:ascii="Times New Roman" w:hAnsi="Times New Roman" w:cs="Times New Roman"/>
          <w:sz w:val="24"/>
          <w:szCs w:val="24"/>
        </w:rPr>
        <w:t>ДОУ</w:t>
      </w:r>
      <w:r w:rsidR="006F7784" w:rsidRPr="004D682A">
        <w:rPr>
          <w:rFonts w:ascii="Times New Roman" w:hAnsi="Times New Roman" w:cs="Times New Roman"/>
          <w:sz w:val="24"/>
          <w:szCs w:val="24"/>
        </w:rPr>
        <w:t>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5.8. Работа в выходные и праздничные дни запрещена, привлечение к работев указанные дни осуществляется только с согласия работника и в соотве</w:t>
      </w:r>
      <w:r w:rsidR="006F7784">
        <w:rPr>
          <w:rFonts w:ascii="Times New Roman" w:hAnsi="Times New Roman" w:cs="Times New Roman"/>
          <w:sz w:val="24"/>
          <w:szCs w:val="24"/>
        </w:rPr>
        <w:t xml:space="preserve">тствии с требованиями статьи 113 </w:t>
      </w:r>
      <w:r w:rsidRPr="004D682A">
        <w:rPr>
          <w:rFonts w:ascii="Times New Roman" w:hAnsi="Times New Roman" w:cs="Times New Roman"/>
          <w:sz w:val="24"/>
          <w:szCs w:val="24"/>
        </w:rPr>
        <w:t>Трудового кодекса РФ.</w:t>
      </w:r>
    </w:p>
    <w:p w:rsidR="0031285B" w:rsidRPr="004D682A" w:rsidRDefault="0094019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5.9</w:t>
      </w:r>
      <w:r w:rsidR="0031285B" w:rsidRPr="004D682A">
        <w:rPr>
          <w:rFonts w:ascii="Times New Roman" w:hAnsi="Times New Roman" w:cs="Times New Roman"/>
          <w:sz w:val="24"/>
          <w:szCs w:val="24"/>
        </w:rPr>
        <w:t>. К рабочему времени относятся следующие периоды: заседания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31285B" w:rsidRPr="004D682A">
        <w:rPr>
          <w:rFonts w:ascii="Times New Roman" w:hAnsi="Times New Roman" w:cs="Times New Roman"/>
          <w:sz w:val="24"/>
          <w:szCs w:val="24"/>
        </w:rPr>
        <w:t>педагогического совета, общие собрания трудового коллектива, заседания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методические комиссий, родительские собрания, продолжительность которых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составляет от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одного часа до 2,5 часов.</w:t>
      </w:r>
    </w:p>
    <w:p w:rsidR="0031285B" w:rsidRPr="004D682A" w:rsidRDefault="0094019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5.10</w:t>
      </w:r>
      <w:r w:rsidR="0031285B" w:rsidRPr="004D682A">
        <w:rPr>
          <w:rFonts w:ascii="Times New Roman" w:hAnsi="Times New Roman" w:cs="Times New Roman"/>
          <w:sz w:val="24"/>
          <w:szCs w:val="24"/>
        </w:rPr>
        <w:t>. Работникам дошкольного образовательного учреждения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предоставляется ежегодный оплачиваемый отпуск сроком не менее 28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календарных дней. Педагогическим работникам предоставляется удлиненный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отпуск сроком 42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784" w:rsidRPr="004D682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6F7784" w:rsidRPr="004D682A">
        <w:rPr>
          <w:rFonts w:ascii="Times New Roman" w:hAnsi="Times New Roman" w:cs="Times New Roman"/>
          <w:sz w:val="24"/>
          <w:szCs w:val="24"/>
        </w:rPr>
        <w:t xml:space="preserve"> дня. Отпуск предоставляется в соответствии с графиком,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утверждаемым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руководителем по согласованию с профсоюзным комитетом.</w:t>
      </w:r>
    </w:p>
    <w:p w:rsidR="006F7784" w:rsidRPr="004D682A" w:rsidRDefault="0094019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5.11</w:t>
      </w:r>
      <w:r w:rsidR="0031285B" w:rsidRPr="004D682A">
        <w:rPr>
          <w:rFonts w:ascii="Times New Roman" w:hAnsi="Times New Roman" w:cs="Times New Roman"/>
          <w:sz w:val="24"/>
          <w:szCs w:val="24"/>
        </w:rPr>
        <w:t>. Работникам дошкольного учреждения по их желанию предоставляется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дополнительные отпуска:</w:t>
      </w:r>
    </w:p>
    <w:p w:rsidR="0031285B" w:rsidRPr="006F7784" w:rsidRDefault="006F7784" w:rsidP="006F77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для сопровождения 1 сентября детей младшего школьного возраста в школу – </w:t>
      </w:r>
      <w:r w:rsidRPr="004D682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 календарный день;</w:t>
      </w:r>
    </w:p>
    <w:p w:rsidR="006F7784" w:rsidRPr="006F7784" w:rsidRDefault="006F7784" w:rsidP="006F77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бракосочетания детей работников – </w:t>
      </w:r>
      <w:r w:rsidRPr="004D682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дня;</w:t>
      </w:r>
    </w:p>
    <w:p w:rsidR="006F7784" w:rsidRPr="006F7784" w:rsidRDefault="006F7784" w:rsidP="006F77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eastAsia="Times New Roman" w:hAnsi="Times New Roman" w:cs="Times New Roman"/>
          <w:sz w:val="24"/>
          <w:szCs w:val="24"/>
        </w:rPr>
        <w:t>бракосочетания работника –</w:t>
      </w:r>
      <w:r w:rsidRPr="004D682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D682A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 дня;</w:t>
      </w:r>
    </w:p>
    <w:p w:rsidR="006F7784" w:rsidRPr="006F7784" w:rsidRDefault="006F7784" w:rsidP="006F77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похорон близких родственников – </w:t>
      </w:r>
      <w:r w:rsidRPr="004D682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4D682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дня;</w:t>
      </w:r>
    </w:p>
    <w:p w:rsidR="0031285B" w:rsidRPr="004D682A" w:rsidRDefault="0094019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5.12</w:t>
      </w:r>
      <w:r w:rsidR="0031285B" w:rsidRPr="004D682A">
        <w:rPr>
          <w:rFonts w:ascii="Times New Roman" w:hAnsi="Times New Roman" w:cs="Times New Roman"/>
          <w:sz w:val="24"/>
          <w:szCs w:val="24"/>
        </w:rPr>
        <w:t xml:space="preserve">. Учет рабочего времени организуется </w:t>
      </w:r>
      <w:r w:rsidR="006F7784">
        <w:rPr>
          <w:rFonts w:ascii="Times New Roman" w:hAnsi="Times New Roman" w:cs="Times New Roman"/>
          <w:sz w:val="24"/>
          <w:szCs w:val="24"/>
        </w:rPr>
        <w:t xml:space="preserve">ДОУ </w:t>
      </w:r>
      <w:r w:rsidR="0031285B" w:rsidRPr="004D682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Вслучае болезни рабо</w:t>
      </w:r>
      <w:r w:rsidRPr="004D682A">
        <w:rPr>
          <w:rFonts w:ascii="Times New Roman" w:hAnsi="Times New Roman" w:cs="Times New Roman"/>
          <w:sz w:val="24"/>
          <w:szCs w:val="24"/>
        </w:rPr>
        <w:t>тника, последний своевременно (в течение одного дня</w:t>
      </w:r>
      <w:r w:rsidR="0031285B" w:rsidRPr="004D682A">
        <w:rPr>
          <w:rFonts w:ascii="Times New Roman" w:hAnsi="Times New Roman" w:cs="Times New Roman"/>
          <w:sz w:val="24"/>
          <w:szCs w:val="24"/>
        </w:rPr>
        <w:t>)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31285B" w:rsidRPr="004D682A">
        <w:rPr>
          <w:rFonts w:ascii="Times New Roman" w:hAnsi="Times New Roman" w:cs="Times New Roman"/>
          <w:sz w:val="24"/>
          <w:szCs w:val="24"/>
        </w:rPr>
        <w:t>информирует администрацию и предоставляет больничный лист в первый деньвыхода на работу.</w:t>
      </w:r>
    </w:p>
    <w:p w:rsidR="0031285B" w:rsidRDefault="0094019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5.13</w:t>
      </w:r>
      <w:r w:rsidR="0031285B" w:rsidRPr="004D682A">
        <w:rPr>
          <w:rFonts w:ascii="Times New Roman" w:hAnsi="Times New Roman" w:cs="Times New Roman"/>
          <w:sz w:val="24"/>
          <w:szCs w:val="24"/>
        </w:rPr>
        <w:t>. В период организации образовательного процесса запрещается:</w:t>
      </w:r>
    </w:p>
    <w:p w:rsidR="006F7784" w:rsidRDefault="006F7784" w:rsidP="006F778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работы;</w:t>
      </w:r>
    </w:p>
    <w:p w:rsidR="006F7784" w:rsidRDefault="006F7784" w:rsidP="006F778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занятий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перерывов между ними;</w:t>
      </w:r>
    </w:p>
    <w:p w:rsidR="006F7784" w:rsidRDefault="006F7784" w:rsidP="006F778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курить в помещении дошкольного образовательного учреждения;</w:t>
      </w:r>
    </w:p>
    <w:p w:rsidR="006F7784" w:rsidRPr="006F7784" w:rsidRDefault="006F7784" w:rsidP="006F778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lastRenderedPageBreak/>
        <w:t xml:space="preserve">отвлекать педагогических и руководящих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4D682A">
        <w:rPr>
          <w:rFonts w:ascii="Times New Roman" w:hAnsi="Times New Roman" w:cs="Times New Roman"/>
          <w:sz w:val="24"/>
          <w:szCs w:val="24"/>
        </w:rPr>
        <w:t xml:space="preserve"> в учебное время от их непосредственной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вызывать или</w:t>
      </w:r>
      <w:r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снимать их с работы для выполнений общественных обязанностей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проведения разного рода</w:t>
      </w:r>
      <w:r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мероприятий, не связанных с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2A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940198" w:rsidRPr="004D682A" w:rsidRDefault="00940198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198" w:rsidRPr="006F7784" w:rsidRDefault="00940198" w:rsidP="006F77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784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</w:p>
    <w:p w:rsidR="00940198" w:rsidRPr="004D682A" w:rsidRDefault="00940198" w:rsidP="004D682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6.1. Оплата труда работников дошкольного образовательного учрежденияосуществляется в соответствии с действующим законодательством.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6.2. Оплата труда работников осуществляется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в зависимости от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установленного разряда по оплате труда в соответствии с занимаемой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должностью</w:t>
      </w:r>
      <w:proofErr w:type="gramEnd"/>
      <w:r w:rsidR="006F7784" w:rsidRPr="004D682A">
        <w:rPr>
          <w:rFonts w:ascii="Times New Roman" w:hAnsi="Times New Roman" w:cs="Times New Roman"/>
          <w:sz w:val="24"/>
          <w:szCs w:val="24"/>
        </w:rPr>
        <w:t>, уровнем образования и стажем работы, а также полученным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квалификационным разрядом по итогам аттестации.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6.3. Тарификация на новый учебный год утверждается заведующей.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 xml:space="preserve">6.4. Оплата труда в 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 xml:space="preserve"> образовательном учреждении</w:t>
      </w:r>
      <w:r w:rsidR="00E224BC" w:rsidRPr="004D682A">
        <w:rPr>
          <w:rFonts w:ascii="Times New Roman" w:hAnsi="Times New Roman" w:cs="Times New Roman"/>
          <w:sz w:val="24"/>
          <w:szCs w:val="24"/>
        </w:rPr>
        <w:t>производится два раза в месяц, 15 и 30 числа текущего месяца.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6.5. Оплата труда работников, привлекаемых к работе в выходные и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праздничные дни, осуществляется в соответствии с требованиями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действующего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31285B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6.6. Оплата труда работников, работающих по совместительству</w:t>
      </w:r>
      <w:proofErr w:type="gramStart"/>
      <w:r w:rsidRPr="004D682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D682A">
        <w:rPr>
          <w:rFonts w:ascii="Times New Roman" w:hAnsi="Times New Roman" w:cs="Times New Roman"/>
          <w:sz w:val="24"/>
          <w:szCs w:val="24"/>
        </w:rPr>
        <w:t>существляется в соответствии с действующим законодательством.</w:t>
      </w:r>
    </w:p>
    <w:p w:rsidR="006F7784" w:rsidRPr="004D682A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82A">
        <w:rPr>
          <w:rFonts w:ascii="Times New Roman" w:hAnsi="Times New Roman" w:cs="Times New Roman"/>
          <w:sz w:val="24"/>
          <w:szCs w:val="24"/>
        </w:rPr>
        <w:t>6.7. Оплата труда работникам, совмещающим должности, замещающих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временно отсутствующих работников, осуществляется в соответствии с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4D682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F349A9" w:rsidRPr="004D682A" w:rsidRDefault="00F349A9" w:rsidP="004D682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9A9" w:rsidRPr="006F7784" w:rsidRDefault="00F349A9" w:rsidP="006F77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784">
        <w:rPr>
          <w:rFonts w:ascii="Times New Roman" w:hAnsi="Times New Roman" w:cs="Times New Roman"/>
          <w:b/>
          <w:bCs/>
          <w:sz w:val="28"/>
          <w:szCs w:val="28"/>
        </w:rPr>
        <w:t>Меры поощрения и взыскания</w:t>
      </w:r>
    </w:p>
    <w:p w:rsidR="006F7784" w:rsidRPr="006F7784" w:rsidRDefault="006F7784" w:rsidP="006F778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5B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7.1. В дошкольном образовательном учреждении применяются меры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морального поощрения работников в соответствии с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Положением, утверждаемым профсоюзным комитетом.</w:t>
      </w:r>
    </w:p>
    <w:p w:rsidR="0031285B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7.2. В дошкольном образовательном учреждении существуют следующие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Pr="006F7784">
        <w:rPr>
          <w:rFonts w:ascii="Times New Roman" w:hAnsi="Times New Roman" w:cs="Times New Roman"/>
          <w:sz w:val="24"/>
          <w:szCs w:val="24"/>
        </w:rPr>
        <w:t>меры поощрения:</w:t>
      </w:r>
    </w:p>
    <w:p w:rsidR="006F7784" w:rsidRDefault="006F7784" w:rsidP="006F77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объявление благодарности,</w:t>
      </w:r>
    </w:p>
    <w:p w:rsidR="006F7784" w:rsidRPr="006F7784" w:rsidRDefault="006F7784" w:rsidP="006F77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награждение Почетной грамотой,</w:t>
      </w:r>
    </w:p>
    <w:p w:rsidR="0031285B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 xml:space="preserve">7.3. Поощрение объявляется приказом по </w:t>
      </w:r>
      <w:r w:rsidR="006F7784">
        <w:rPr>
          <w:rFonts w:ascii="Times New Roman" w:hAnsi="Times New Roman" w:cs="Times New Roman"/>
          <w:sz w:val="24"/>
          <w:szCs w:val="24"/>
        </w:rPr>
        <w:t xml:space="preserve">ДОУ, </w:t>
      </w:r>
      <w:r w:rsidRPr="006F7784">
        <w:rPr>
          <w:rFonts w:ascii="Times New Roman" w:hAnsi="Times New Roman" w:cs="Times New Roman"/>
          <w:sz w:val="24"/>
          <w:szCs w:val="24"/>
        </w:rPr>
        <w:t>заносится в трудовую книжку работника.</w:t>
      </w:r>
    </w:p>
    <w:p w:rsid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7.4. За совершение дисциплинарного проступка, т.е. неисполнение или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F7784" w:rsidRDefault="006F7784" w:rsidP="006F77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замечание,</w:t>
      </w:r>
    </w:p>
    <w:p w:rsidR="006F7784" w:rsidRDefault="006F7784" w:rsidP="006F77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выговор,</w:t>
      </w:r>
    </w:p>
    <w:p w:rsidR="0031285B" w:rsidRPr="006F7784" w:rsidRDefault="006F7784" w:rsidP="006F77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  <w:r w:rsidR="0031285B" w:rsidRPr="006F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B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7.5. Дисциплинарное взыскание на руководителя налагает учредитель.</w:t>
      </w:r>
    </w:p>
    <w:p w:rsidR="006F7784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7.6. Дисциплинарное расследование нарушений педагогическим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работником образовательного учреждения норм профессионального поведения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или Устава данного дошкольного образовательного учреждения может быть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проведено только по поступившей на него жалобе, поданной в письменнойформе. Копия жалобы должна быть передана данному педагогическому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работнику.</w:t>
      </w:r>
    </w:p>
    <w:p w:rsidR="0031285B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7784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7.7. Ход дисциплинарного расследования и принятые по его результатам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решения могут быть преданы гласности только с согласия заинтересованного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педагогического работника дошкольного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31285B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lastRenderedPageBreak/>
        <w:t>7.8. До применения дисциплинарного взыскания работодатель должензатребовать от работника объяснение в письменной форме. В случае отказа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работника дать указанное объяснение составляется соответствующий акт. Отказ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работника дать объяснение не является препятствием для применения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31285B" w:rsidRPr="006F7784" w:rsidRDefault="0031285B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7.9. Дисциплинарное взыскание применяется не позднее одного месяца со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дня обнаружения проступка, не считая времени болезни работника, пребывания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его в отпуске, а также времени, необходимого на учет мнения представительного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органа работников.</w:t>
      </w:r>
    </w:p>
    <w:p w:rsidR="0031285B" w:rsidRPr="006F7784" w:rsidRDefault="008466F9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7.10</w:t>
      </w:r>
      <w:r w:rsidR="0031285B" w:rsidRPr="006F7784">
        <w:rPr>
          <w:rFonts w:ascii="Times New Roman" w:hAnsi="Times New Roman" w:cs="Times New Roman"/>
          <w:sz w:val="24"/>
          <w:szCs w:val="24"/>
        </w:rPr>
        <w:t>. За каждый дисциплинарный проступок может быть применено только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одно дисциплинарное взыскание. Приказ работодателя о применении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дисциплинарного взыскания объявляется работнику под расписку в течение трехрабочих дней со дня его издания. В случае отказа работника подписать указанный</w:t>
      </w:r>
      <w:r w:rsidR="006F7784">
        <w:rPr>
          <w:rFonts w:ascii="Times New Roman" w:hAnsi="Times New Roman" w:cs="Times New Roman"/>
          <w:sz w:val="24"/>
          <w:szCs w:val="24"/>
        </w:rPr>
        <w:t xml:space="preserve"> п</w:t>
      </w:r>
      <w:r w:rsidR="006F7784" w:rsidRPr="006F7784">
        <w:rPr>
          <w:rFonts w:ascii="Times New Roman" w:hAnsi="Times New Roman" w:cs="Times New Roman"/>
          <w:sz w:val="24"/>
          <w:szCs w:val="24"/>
        </w:rPr>
        <w:t>риказ составляется соответствующий акт.</w:t>
      </w:r>
    </w:p>
    <w:p w:rsidR="006F7784" w:rsidRPr="006F7784" w:rsidRDefault="008466F9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7.11</w:t>
      </w:r>
      <w:r w:rsidR="00E224BC" w:rsidRPr="006F7784">
        <w:rPr>
          <w:rFonts w:ascii="Times New Roman" w:hAnsi="Times New Roman" w:cs="Times New Roman"/>
          <w:sz w:val="24"/>
          <w:szCs w:val="24"/>
        </w:rPr>
        <w:t>. Если в течение год</w:t>
      </w:r>
      <w:r w:rsidR="0031285B" w:rsidRPr="006F7784">
        <w:rPr>
          <w:rFonts w:ascii="Times New Roman" w:hAnsi="Times New Roman" w:cs="Times New Roman"/>
          <w:sz w:val="24"/>
          <w:szCs w:val="24"/>
        </w:rPr>
        <w:t>а со дня применения дисциплинарного взыскания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работник не будет подвергнут новому дисциплинарному взысканию, то он считается не имеющим дисциплинарного взыскания. </w:t>
      </w:r>
    </w:p>
    <w:p w:rsidR="006F7784" w:rsidRPr="006F7784" w:rsidRDefault="008466F9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7.12</w:t>
      </w:r>
      <w:r w:rsidR="0031285B" w:rsidRPr="006F7784">
        <w:rPr>
          <w:rFonts w:ascii="Times New Roman" w:hAnsi="Times New Roman" w:cs="Times New Roman"/>
          <w:sz w:val="24"/>
          <w:szCs w:val="24"/>
        </w:rPr>
        <w:t>. Работодатель до истечения года со дня применения дисциплинарноговзыскания имеет право снять его с работника по собственной инициативе,</w:t>
      </w:r>
      <w:r w:rsidR="006F7784" w:rsidRPr="006F7784">
        <w:rPr>
          <w:rFonts w:ascii="Times New Roman" w:hAnsi="Times New Roman" w:cs="Times New Roman"/>
          <w:sz w:val="24"/>
          <w:szCs w:val="24"/>
        </w:rPr>
        <w:t xml:space="preserve"> просьбе самого работника, ходатайству его непосредственного руководителя или</w:t>
      </w:r>
      <w:r w:rsidR="006F7784">
        <w:rPr>
          <w:rFonts w:ascii="Times New Roman" w:hAnsi="Times New Roman" w:cs="Times New Roman"/>
          <w:sz w:val="24"/>
          <w:szCs w:val="24"/>
        </w:rPr>
        <w:t xml:space="preserve"> </w:t>
      </w:r>
      <w:r w:rsidR="006F7784" w:rsidRPr="006F7784">
        <w:rPr>
          <w:rFonts w:ascii="Times New Roman" w:hAnsi="Times New Roman" w:cs="Times New Roman"/>
          <w:sz w:val="24"/>
          <w:szCs w:val="24"/>
        </w:rPr>
        <w:t>представительного органа работников.</w:t>
      </w:r>
    </w:p>
    <w:p w:rsidR="008466F9" w:rsidRDefault="008466F9" w:rsidP="006F77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 xml:space="preserve">    7.13. За нарушение трудовой дисциплины руководитель дошкольной образовательной организацией применяе</w:t>
      </w:r>
      <w:r w:rsidR="006F7784">
        <w:rPr>
          <w:rFonts w:ascii="Times New Roman" w:hAnsi="Times New Roman" w:cs="Times New Roman"/>
          <w:sz w:val="24"/>
          <w:szCs w:val="24"/>
        </w:rPr>
        <w:t xml:space="preserve">т </w:t>
      </w:r>
      <w:r w:rsidRPr="006F7784">
        <w:rPr>
          <w:rFonts w:ascii="Times New Roman" w:hAnsi="Times New Roman" w:cs="Times New Roman"/>
          <w:sz w:val="24"/>
          <w:szCs w:val="24"/>
        </w:rPr>
        <w:t>и следующие дисциплинарные взыскан</w:t>
      </w:r>
      <w:r w:rsidR="006F7784">
        <w:rPr>
          <w:rFonts w:ascii="Times New Roman" w:hAnsi="Times New Roman" w:cs="Times New Roman"/>
          <w:sz w:val="24"/>
          <w:szCs w:val="24"/>
        </w:rPr>
        <w:t>ия</w:t>
      </w:r>
      <w:r w:rsidRPr="006F7784">
        <w:rPr>
          <w:rFonts w:ascii="Times New Roman" w:hAnsi="Times New Roman" w:cs="Times New Roman"/>
          <w:sz w:val="24"/>
          <w:szCs w:val="24"/>
        </w:rPr>
        <w:t>:</w:t>
      </w:r>
    </w:p>
    <w:p w:rsidR="006F7784" w:rsidRDefault="006F7784" w:rsidP="006F778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замечание</w:t>
      </w:r>
    </w:p>
    <w:p w:rsidR="006F7784" w:rsidRDefault="006F7784" w:rsidP="006F778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выго</w:t>
      </w:r>
      <w:bookmarkStart w:id="0" w:name="_GoBack"/>
      <w:bookmarkEnd w:id="0"/>
      <w:r w:rsidRPr="006F7784">
        <w:rPr>
          <w:rFonts w:ascii="Times New Roman" w:hAnsi="Times New Roman" w:cs="Times New Roman"/>
          <w:sz w:val="24"/>
          <w:szCs w:val="24"/>
        </w:rPr>
        <w:t>вор</w:t>
      </w:r>
    </w:p>
    <w:p w:rsidR="006F7784" w:rsidRPr="006F7784" w:rsidRDefault="006F7784" w:rsidP="006F778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84">
        <w:rPr>
          <w:rFonts w:ascii="Times New Roman" w:hAnsi="Times New Roman" w:cs="Times New Roman"/>
          <w:sz w:val="24"/>
          <w:szCs w:val="24"/>
        </w:rPr>
        <w:t>увольнение</w:t>
      </w:r>
    </w:p>
    <w:p w:rsidR="00E224BC" w:rsidRDefault="00E224BC" w:rsidP="004D68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7784" w:rsidRPr="004D682A" w:rsidRDefault="006F7784" w:rsidP="004D68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F7784" w:rsidRPr="004D682A" w:rsidSect="004D682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C93"/>
    <w:multiLevelType w:val="hybridMultilevel"/>
    <w:tmpl w:val="D95890C4"/>
    <w:lvl w:ilvl="0" w:tplc="4DC0178A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2A70AD2"/>
    <w:multiLevelType w:val="hybridMultilevel"/>
    <w:tmpl w:val="833C0D12"/>
    <w:lvl w:ilvl="0" w:tplc="4DC017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3F6AAF"/>
    <w:multiLevelType w:val="hybridMultilevel"/>
    <w:tmpl w:val="072A28FE"/>
    <w:lvl w:ilvl="0" w:tplc="4DC017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142F1B"/>
    <w:multiLevelType w:val="hybridMultilevel"/>
    <w:tmpl w:val="ACF02218"/>
    <w:lvl w:ilvl="0" w:tplc="4DC0178A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5B650076"/>
    <w:multiLevelType w:val="hybridMultilevel"/>
    <w:tmpl w:val="D8DC100E"/>
    <w:lvl w:ilvl="0" w:tplc="4DC017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0C51FC2"/>
    <w:multiLevelType w:val="hybridMultilevel"/>
    <w:tmpl w:val="0E1EDB72"/>
    <w:lvl w:ilvl="0" w:tplc="4DC01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91454"/>
    <w:multiLevelType w:val="multilevel"/>
    <w:tmpl w:val="66762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080359C"/>
    <w:multiLevelType w:val="hybridMultilevel"/>
    <w:tmpl w:val="E2E63F8E"/>
    <w:lvl w:ilvl="0" w:tplc="4DC017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046920"/>
    <w:multiLevelType w:val="hybridMultilevel"/>
    <w:tmpl w:val="68223EC2"/>
    <w:lvl w:ilvl="0" w:tplc="4DC017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1332E9"/>
    <w:multiLevelType w:val="multilevel"/>
    <w:tmpl w:val="5C3E1C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BB404B"/>
    <w:multiLevelType w:val="hybridMultilevel"/>
    <w:tmpl w:val="7188FBEA"/>
    <w:lvl w:ilvl="0" w:tplc="4DC017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86A"/>
    <w:rsid w:val="000D1E52"/>
    <w:rsid w:val="00172882"/>
    <w:rsid w:val="00215AF1"/>
    <w:rsid w:val="00267454"/>
    <w:rsid w:val="002674C6"/>
    <w:rsid w:val="0031285B"/>
    <w:rsid w:val="00384B1C"/>
    <w:rsid w:val="004D682A"/>
    <w:rsid w:val="004E5749"/>
    <w:rsid w:val="006D76BC"/>
    <w:rsid w:val="006F7784"/>
    <w:rsid w:val="0070282F"/>
    <w:rsid w:val="007B2AFC"/>
    <w:rsid w:val="007C786A"/>
    <w:rsid w:val="00845859"/>
    <w:rsid w:val="008466F9"/>
    <w:rsid w:val="00907535"/>
    <w:rsid w:val="00921F6C"/>
    <w:rsid w:val="00940198"/>
    <w:rsid w:val="009609B8"/>
    <w:rsid w:val="00B9789E"/>
    <w:rsid w:val="00C37581"/>
    <w:rsid w:val="00DA5859"/>
    <w:rsid w:val="00DD0559"/>
    <w:rsid w:val="00E224BC"/>
    <w:rsid w:val="00F01074"/>
    <w:rsid w:val="00F3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Совхозный детский сад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Совхозный детский сад</dc:creator>
  <cp:keywords/>
  <dc:description/>
  <cp:lastModifiedBy>Пользователь Windows</cp:lastModifiedBy>
  <cp:revision>12</cp:revision>
  <cp:lastPrinted>2021-03-24T11:38:00Z</cp:lastPrinted>
  <dcterms:created xsi:type="dcterms:W3CDTF">2013-09-11T08:04:00Z</dcterms:created>
  <dcterms:modified xsi:type="dcterms:W3CDTF">2021-03-24T11:41:00Z</dcterms:modified>
</cp:coreProperties>
</file>